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FC1B" w14:textId="7179F836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</w:t>
      </w:r>
      <w:r w:rsidR="0044765D">
        <w:rPr>
          <w:rFonts w:ascii="Times New Roman" w:hAnsi="Times New Roman" w:cs="Times New Roman"/>
          <w:b/>
          <w:bCs/>
          <w:sz w:val="20"/>
          <w:szCs w:val="20"/>
        </w:rPr>
        <w:t xml:space="preserve">Special 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847156">
        <w:rPr>
          <w:rFonts w:ascii="Times New Roman" w:hAnsi="Times New Roman" w:cs="Times New Roman"/>
          <w:b/>
          <w:bCs/>
          <w:sz w:val="20"/>
          <w:szCs w:val="20"/>
        </w:rPr>
        <w:t>Thurs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3215F">
        <w:rPr>
          <w:rFonts w:ascii="Times New Roman" w:hAnsi="Times New Roman" w:cs="Times New Roman"/>
          <w:b/>
          <w:bCs/>
          <w:sz w:val="20"/>
          <w:szCs w:val="20"/>
        </w:rPr>
        <w:t>June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4765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4715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AC0FF2D" w14:textId="3DF1F356" w:rsidR="00D87979" w:rsidRPr="0044765D" w:rsidRDefault="005774D1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Council Meeting, </w:t>
      </w:r>
      <w:r w:rsidR="0044765D">
        <w:rPr>
          <w:sz w:val="20"/>
          <w:szCs w:val="20"/>
        </w:rPr>
        <w:t>June</w:t>
      </w:r>
      <w:r w:rsidR="00D601D0">
        <w:rPr>
          <w:sz w:val="20"/>
          <w:szCs w:val="20"/>
        </w:rPr>
        <w:t xml:space="preserve"> </w:t>
      </w:r>
      <w:r w:rsidR="0044765D">
        <w:rPr>
          <w:sz w:val="20"/>
          <w:szCs w:val="20"/>
        </w:rPr>
        <w:t>9</w:t>
      </w:r>
      <w:r w:rsidR="00D601D0">
        <w:rPr>
          <w:sz w:val="20"/>
          <w:szCs w:val="20"/>
        </w:rPr>
        <w:t>, 202</w:t>
      </w:r>
      <w:r w:rsidR="006223AD">
        <w:rPr>
          <w:sz w:val="20"/>
          <w:szCs w:val="20"/>
        </w:rPr>
        <w:t>5</w:t>
      </w:r>
      <w:r w:rsidR="00D601D0">
        <w:rPr>
          <w:sz w:val="20"/>
          <w:szCs w:val="20"/>
        </w:rPr>
        <w:t>;</w:t>
      </w:r>
    </w:p>
    <w:p w14:paraId="577178CE" w14:textId="24BED9A0" w:rsidR="0044765D" w:rsidRPr="0073583D" w:rsidRDefault="001A4D2A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First</w:t>
      </w:r>
      <w:r w:rsidR="0044765D">
        <w:rPr>
          <w:sz w:val="20"/>
          <w:szCs w:val="20"/>
        </w:rPr>
        <w:t xml:space="preserve"> Reading of annual budget from July 1, 2025 through June 30, 2025;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1153B3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3F50E3FB" w14:textId="249F8CD8" w:rsidR="00571250" w:rsidRPr="00D57198" w:rsidRDefault="00571250" w:rsidP="0044765D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 w:rsidRPr="0044765D">
        <w:rPr>
          <w:sz w:val="20"/>
          <w:szCs w:val="20"/>
        </w:rPr>
        <w:t xml:space="preserve">Present </w:t>
      </w:r>
      <w:r w:rsidR="0044765D" w:rsidRPr="0044765D">
        <w:rPr>
          <w:sz w:val="20"/>
          <w:szCs w:val="20"/>
        </w:rPr>
        <w:t>Second</w:t>
      </w:r>
      <w:r w:rsidRPr="0044765D">
        <w:rPr>
          <w:sz w:val="20"/>
          <w:szCs w:val="20"/>
        </w:rPr>
        <w:t xml:space="preserve"> Reading of annual budget from July 1, 2025 through June 30, 2026;</w:t>
      </w:r>
    </w:p>
    <w:p w14:paraId="167E2472" w14:textId="5E5F9EFD" w:rsidR="00D57198" w:rsidRPr="00D57198" w:rsidRDefault="00D57198" w:rsidP="00D57198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Third Reading of Ordinance 2025-1-2000, Amending Compensation for Town Council;</w:t>
      </w:r>
    </w:p>
    <w:p w14:paraId="6DCD9471" w14:textId="4E0DBA63" w:rsidR="0047781F" w:rsidRPr="005774D1" w:rsidRDefault="0047781F" w:rsidP="0073215F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6556B31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44765D">
      <w:rPr>
        <w:rFonts w:eastAsia="Arial"/>
        <w:b/>
        <w:sz w:val="28"/>
      </w:rPr>
      <w:t xml:space="preserve">Special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2F644BD3" w14:textId="751D2E42" w:rsidR="00563D1F" w:rsidRDefault="00847156" w:rsidP="00563D1F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Thursday</w:t>
    </w:r>
    <w:r w:rsidR="00F92BA7">
      <w:rPr>
        <w:rFonts w:eastAsia="Arial"/>
        <w:b/>
        <w:sz w:val="28"/>
      </w:rPr>
      <w:t xml:space="preserve">, </w:t>
    </w:r>
    <w:r w:rsidR="0073215F">
      <w:rPr>
        <w:rFonts w:eastAsia="Arial"/>
        <w:b/>
        <w:sz w:val="28"/>
      </w:rPr>
      <w:t>June</w:t>
    </w:r>
    <w:r w:rsidR="00C84859">
      <w:rPr>
        <w:rFonts w:eastAsia="Arial"/>
        <w:b/>
        <w:sz w:val="28"/>
      </w:rPr>
      <w:t xml:space="preserve"> </w:t>
    </w:r>
    <w:r w:rsidR="0044765D">
      <w:rPr>
        <w:rFonts w:eastAsia="Arial"/>
        <w:b/>
        <w:sz w:val="28"/>
      </w:rPr>
      <w:t>2</w:t>
    </w:r>
    <w:r>
      <w:rPr>
        <w:rFonts w:eastAsia="Arial"/>
        <w:b/>
        <w:sz w:val="28"/>
      </w:rPr>
      <w:t>6</w:t>
    </w:r>
    <w:r w:rsidR="00A02F82">
      <w:rPr>
        <w:rFonts w:eastAsia="Arial"/>
        <w:b/>
        <w:sz w:val="28"/>
      </w:rPr>
      <w:t xml:space="preserve"> 20</w:t>
    </w:r>
    <w:r w:rsidR="00A5074C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5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15EDD"/>
    <w:rsid w:val="000218ED"/>
    <w:rsid w:val="000331FF"/>
    <w:rsid w:val="00042FFB"/>
    <w:rsid w:val="0004642E"/>
    <w:rsid w:val="00053224"/>
    <w:rsid w:val="00063047"/>
    <w:rsid w:val="00091609"/>
    <w:rsid w:val="00095CFC"/>
    <w:rsid w:val="000A614F"/>
    <w:rsid w:val="000B50BC"/>
    <w:rsid w:val="000C5A7A"/>
    <w:rsid w:val="000D3647"/>
    <w:rsid w:val="000D486C"/>
    <w:rsid w:val="00104771"/>
    <w:rsid w:val="001153B3"/>
    <w:rsid w:val="001213FB"/>
    <w:rsid w:val="00134060"/>
    <w:rsid w:val="00135DA6"/>
    <w:rsid w:val="00136458"/>
    <w:rsid w:val="001457E1"/>
    <w:rsid w:val="0015597E"/>
    <w:rsid w:val="00173F57"/>
    <w:rsid w:val="00185520"/>
    <w:rsid w:val="001949CF"/>
    <w:rsid w:val="001A34FB"/>
    <w:rsid w:val="001A4D2A"/>
    <w:rsid w:val="001B2708"/>
    <w:rsid w:val="001B4D89"/>
    <w:rsid w:val="001C3E55"/>
    <w:rsid w:val="001C4A03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54EE5"/>
    <w:rsid w:val="0026151D"/>
    <w:rsid w:val="00284AE7"/>
    <w:rsid w:val="002A47A0"/>
    <w:rsid w:val="002C37B9"/>
    <w:rsid w:val="002D75C0"/>
    <w:rsid w:val="002F043F"/>
    <w:rsid w:val="002F1E4F"/>
    <w:rsid w:val="00301864"/>
    <w:rsid w:val="00312421"/>
    <w:rsid w:val="00317C37"/>
    <w:rsid w:val="0034169B"/>
    <w:rsid w:val="003436CA"/>
    <w:rsid w:val="00343DBB"/>
    <w:rsid w:val="003525AE"/>
    <w:rsid w:val="00356AF0"/>
    <w:rsid w:val="00367FAE"/>
    <w:rsid w:val="00384661"/>
    <w:rsid w:val="0039554A"/>
    <w:rsid w:val="003C0FC5"/>
    <w:rsid w:val="003D58CC"/>
    <w:rsid w:val="003E1822"/>
    <w:rsid w:val="00424EF3"/>
    <w:rsid w:val="00436A11"/>
    <w:rsid w:val="00437FB1"/>
    <w:rsid w:val="0044765D"/>
    <w:rsid w:val="0046297C"/>
    <w:rsid w:val="00463B9B"/>
    <w:rsid w:val="00470771"/>
    <w:rsid w:val="0047781F"/>
    <w:rsid w:val="004960C3"/>
    <w:rsid w:val="004A6996"/>
    <w:rsid w:val="004B7CFA"/>
    <w:rsid w:val="004C6190"/>
    <w:rsid w:val="004E1A53"/>
    <w:rsid w:val="004F0942"/>
    <w:rsid w:val="004F1E79"/>
    <w:rsid w:val="004F4042"/>
    <w:rsid w:val="004F48E7"/>
    <w:rsid w:val="00501774"/>
    <w:rsid w:val="005334CF"/>
    <w:rsid w:val="005464C8"/>
    <w:rsid w:val="00560042"/>
    <w:rsid w:val="00563D1F"/>
    <w:rsid w:val="00571250"/>
    <w:rsid w:val="00573598"/>
    <w:rsid w:val="005771AD"/>
    <w:rsid w:val="005774D1"/>
    <w:rsid w:val="005A434B"/>
    <w:rsid w:val="005B5593"/>
    <w:rsid w:val="005B5B9F"/>
    <w:rsid w:val="005C0449"/>
    <w:rsid w:val="005C08DB"/>
    <w:rsid w:val="005C4FE1"/>
    <w:rsid w:val="005C5F0F"/>
    <w:rsid w:val="005D6CA9"/>
    <w:rsid w:val="005E0A68"/>
    <w:rsid w:val="005F0D77"/>
    <w:rsid w:val="006019A7"/>
    <w:rsid w:val="00602EF9"/>
    <w:rsid w:val="00602FF0"/>
    <w:rsid w:val="006068E9"/>
    <w:rsid w:val="00621E79"/>
    <w:rsid w:val="006223AD"/>
    <w:rsid w:val="0062374F"/>
    <w:rsid w:val="0062646E"/>
    <w:rsid w:val="006400F8"/>
    <w:rsid w:val="00642E48"/>
    <w:rsid w:val="0065315D"/>
    <w:rsid w:val="006560BE"/>
    <w:rsid w:val="00656B59"/>
    <w:rsid w:val="00656C84"/>
    <w:rsid w:val="00660667"/>
    <w:rsid w:val="00677284"/>
    <w:rsid w:val="006876D7"/>
    <w:rsid w:val="00687CB3"/>
    <w:rsid w:val="006A09A1"/>
    <w:rsid w:val="006A597B"/>
    <w:rsid w:val="006A6569"/>
    <w:rsid w:val="006B561D"/>
    <w:rsid w:val="006C3D95"/>
    <w:rsid w:val="006D60CF"/>
    <w:rsid w:val="006E18F3"/>
    <w:rsid w:val="006F2E12"/>
    <w:rsid w:val="006F7B5D"/>
    <w:rsid w:val="007031CE"/>
    <w:rsid w:val="0070709F"/>
    <w:rsid w:val="00724561"/>
    <w:rsid w:val="007301E8"/>
    <w:rsid w:val="0073215F"/>
    <w:rsid w:val="00733F93"/>
    <w:rsid w:val="0073583D"/>
    <w:rsid w:val="007379C1"/>
    <w:rsid w:val="007545A9"/>
    <w:rsid w:val="00765F3A"/>
    <w:rsid w:val="00771ED5"/>
    <w:rsid w:val="0078232D"/>
    <w:rsid w:val="007A2768"/>
    <w:rsid w:val="007B220D"/>
    <w:rsid w:val="007C51A0"/>
    <w:rsid w:val="007F4532"/>
    <w:rsid w:val="00800647"/>
    <w:rsid w:val="00834EBE"/>
    <w:rsid w:val="0083639D"/>
    <w:rsid w:val="00837259"/>
    <w:rsid w:val="00847156"/>
    <w:rsid w:val="00855E35"/>
    <w:rsid w:val="008625F4"/>
    <w:rsid w:val="008722B7"/>
    <w:rsid w:val="00894BEC"/>
    <w:rsid w:val="008A7D43"/>
    <w:rsid w:val="008C35B1"/>
    <w:rsid w:val="008C6F75"/>
    <w:rsid w:val="008E79D6"/>
    <w:rsid w:val="008F0FE3"/>
    <w:rsid w:val="008F2721"/>
    <w:rsid w:val="0091354E"/>
    <w:rsid w:val="0091461E"/>
    <w:rsid w:val="00934962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3643"/>
    <w:rsid w:val="00A255D4"/>
    <w:rsid w:val="00A3189F"/>
    <w:rsid w:val="00A45CEC"/>
    <w:rsid w:val="00A5074C"/>
    <w:rsid w:val="00A62A22"/>
    <w:rsid w:val="00A63C4B"/>
    <w:rsid w:val="00A721E5"/>
    <w:rsid w:val="00A76E2C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4370"/>
    <w:rsid w:val="00B15DAC"/>
    <w:rsid w:val="00B21980"/>
    <w:rsid w:val="00B26875"/>
    <w:rsid w:val="00B272FA"/>
    <w:rsid w:val="00B41FB4"/>
    <w:rsid w:val="00B5335F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1B0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6CE"/>
    <w:rsid w:val="00CC2FCB"/>
    <w:rsid w:val="00CC3357"/>
    <w:rsid w:val="00CF1DEC"/>
    <w:rsid w:val="00CF4B84"/>
    <w:rsid w:val="00D41118"/>
    <w:rsid w:val="00D57198"/>
    <w:rsid w:val="00D601D0"/>
    <w:rsid w:val="00D70D08"/>
    <w:rsid w:val="00D74152"/>
    <w:rsid w:val="00D8036E"/>
    <w:rsid w:val="00D87979"/>
    <w:rsid w:val="00D96DE9"/>
    <w:rsid w:val="00DA1D56"/>
    <w:rsid w:val="00DA2B24"/>
    <w:rsid w:val="00DA3D34"/>
    <w:rsid w:val="00DB2388"/>
    <w:rsid w:val="00DB340E"/>
    <w:rsid w:val="00DB3ADF"/>
    <w:rsid w:val="00DE7998"/>
    <w:rsid w:val="00DF22B4"/>
    <w:rsid w:val="00DF4E5D"/>
    <w:rsid w:val="00E344E4"/>
    <w:rsid w:val="00E44AE4"/>
    <w:rsid w:val="00E55B04"/>
    <w:rsid w:val="00E56A99"/>
    <w:rsid w:val="00E727E1"/>
    <w:rsid w:val="00E739FD"/>
    <w:rsid w:val="00E7415C"/>
    <w:rsid w:val="00E872AC"/>
    <w:rsid w:val="00EB4044"/>
    <w:rsid w:val="00EC0C35"/>
    <w:rsid w:val="00ED4496"/>
    <w:rsid w:val="00EE3477"/>
    <w:rsid w:val="00EE6B5D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B2BAD"/>
    <w:rsid w:val="00FC4BB1"/>
    <w:rsid w:val="00FC63E7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6</cp:revision>
  <cp:lastPrinted>2025-07-02T15:59:00Z</cp:lastPrinted>
  <dcterms:created xsi:type="dcterms:W3CDTF">2025-06-05T18:11:00Z</dcterms:created>
  <dcterms:modified xsi:type="dcterms:W3CDTF">2025-07-02T15:59:00Z</dcterms:modified>
</cp:coreProperties>
</file>